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附件2</w:t>
      </w:r>
    </w:p>
    <w:p>
      <w:pPr>
        <w:spacing w:line="640" w:lineRule="exact"/>
        <w:jc w:val="center"/>
        <w:rPr>
          <w:rFonts w:hint="default" w:ascii="宋体" w:hAnsi="宋体" w:eastAsia="宋体" w:cs="宋体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山东菏投特来电充电网运营有限公司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公开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报名表</w:t>
      </w:r>
    </w:p>
    <w:tbl>
      <w:tblPr>
        <w:tblStyle w:val="6"/>
        <w:tblW w:w="94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75"/>
        <w:gridCol w:w="39"/>
        <w:gridCol w:w="816"/>
        <w:gridCol w:w="45"/>
        <w:gridCol w:w="540"/>
        <w:gridCol w:w="722"/>
        <w:gridCol w:w="538"/>
        <w:gridCol w:w="704"/>
        <w:gridCol w:w="380"/>
        <w:gridCol w:w="79"/>
        <w:gridCol w:w="675"/>
        <w:gridCol w:w="333"/>
        <w:gridCol w:w="353"/>
        <w:gridCol w:w="333"/>
        <w:gridCol w:w="257"/>
        <w:gridCol w:w="494"/>
        <w:gridCol w:w="401"/>
        <w:gridCol w:w="2"/>
        <w:gridCol w:w="16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6308" w:type="dxa"/>
            <w:gridSpan w:val="1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 w:firstLine="840" w:firstLineChars="400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(年龄)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入党时间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 生 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kern w:val="0"/>
                <w:szCs w:val="21"/>
              </w:rPr>
              <w:t>及水平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  机</w:t>
            </w:r>
          </w:p>
        </w:tc>
        <w:tc>
          <w:tcPr>
            <w:tcW w:w="283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  <w:t>是否服从调剂</w:t>
            </w:r>
          </w:p>
        </w:tc>
        <w:tc>
          <w:tcPr>
            <w:tcW w:w="283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954" w:type="dxa"/>
            <w:gridSpan w:val="1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单位性质</w:t>
            </w:r>
          </w:p>
        </w:tc>
        <w:tc>
          <w:tcPr>
            <w:tcW w:w="3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现职务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级  别</w:t>
            </w:r>
          </w:p>
        </w:tc>
        <w:tc>
          <w:tcPr>
            <w:tcW w:w="12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期望薪酬</w:t>
            </w:r>
          </w:p>
        </w:tc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497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6954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531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531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            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家庭主要成员及重要社会关系                     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称谓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(年龄)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315" w:firstLineChars="15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 要 工 作 业 绩</w:t>
            </w:r>
          </w:p>
        </w:tc>
        <w:tc>
          <w:tcPr>
            <w:tcW w:w="8769" w:type="dxa"/>
            <w:gridSpan w:val="19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</w:t>
            </w:r>
          </w:p>
        </w:tc>
        <w:tc>
          <w:tcPr>
            <w:tcW w:w="8769" w:type="dxa"/>
            <w:gridSpan w:val="19"/>
            <w:noWrap w:val="0"/>
            <w:vAlign w:val="center"/>
          </w:tcPr>
          <w:p>
            <w:pPr>
              <w:spacing w:line="240" w:lineRule="exact"/>
              <w:ind w:right="-105" w:rightChars="-50"/>
              <w:rPr>
                <w:rFonts w:hint="eastAsia" w:ascii="仿宋_GB2312" w:eastAsia="仿宋_GB2312"/>
                <w:szCs w:val="21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本人承诺所提供的信息真实有效。如有虚假，自愿承担由此引起的一切责任及后果。</w:t>
            </w:r>
          </w:p>
          <w:p>
            <w:pPr>
              <w:spacing w:line="240" w:lineRule="exact"/>
              <w:ind w:left="1810" w:leftChars="862" w:right="-105" w:rightChars="-50" w:firstLine="3480" w:firstLineChars="145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</w:t>
            </w:r>
          </w:p>
          <w:p>
            <w:pPr>
              <w:spacing w:line="240" w:lineRule="exact"/>
              <w:ind w:right="-105" w:rightChars="-50" w:firstLine="3840" w:firstLineChars="1600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本人签名：</w:t>
            </w:r>
          </w:p>
          <w:p>
            <w:pPr>
              <w:spacing w:line="240" w:lineRule="exact"/>
              <w:ind w:right="-105" w:rightChars="-50" w:firstLine="4920" w:firstLineChars="2050"/>
              <w:rPr>
                <w:rFonts w:hint="eastAsia" w:eastAsia="楷体_GB2312"/>
                <w:sz w:val="24"/>
              </w:rPr>
            </w:pPr>
          </w:p>
          <w:p>
            <w:pPr>
              <w:spacing w:line="240" w:lineRule="exact"/>
              <w:ind w:right="-105" w:rightChars="-50" w:firstLine="4920" w:firstLineChars="20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   月   日</w:t>
            </w:r>
          </w:p>
          <w:p>
            <w:pPr>
              <w:spacing w:line="240" w:lineRule="exact"/>
              <w:ind w:left="1810" w:leftChars="862" w:right="-105" w:rightChars="-50" w:firstLine="3045" w:firstLineChars="145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注</w:t>
            </w:r>
          </w:p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备</w:t>
            </w:r>
          </w:p>
        </w:tc>
        <w:tc>
          <w:tcPr>
            <w:tcW w:w="8769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NmRjZGU0YjU2ZDExYjQ5YTc1YjgwMDQ0YjQyNjQifQ=="/>
  </w:docVars>
  <w:rsids>
    <w:rsidRoot w:val="5E1A7147"/>
    <w:rsid w:val="00C71A69"/>
    <w:rsid w:val="02F53353"/>
    <w:rsid w:val="069F4C9E"/>
    <w:rsid w:val="09F029C6"/>
    <w:rsid w:val="0C6733DA"/>
    <w:rsid w:val="0E493C3F"/>
    <w:rsid w:val="10AC3C3D"/>
    <w:rsid w:val="13807A1D"/>
    <w:rsid w:val="159D6C96"/>
    <w:rsid w:val="17300548"/>
    <w:rsid w:val="18C5047D"/>
    <w:rsid w:val="2BB33E42"/>
    <w:rsid w:val="350B0AD2"/>
    <w:rsid w:val="4A707EF0"/>
    <w:rsid w:val="4CF23C08"/>
    <w:rsid w:val="4DA82B21"/>
    <w:rsid w:val="4FEC1F0D"/>
    <w:rsid w:val="54E8056D"/>
    <w:rsid w:val="5D343B3F"/>
    <w:rsid w:val="5E1A7147"/>
    <w:rsid w:val="5F407357"/>
    <w:rsid w:val="678A66D5"/>
    <w:rsid w:val="6914402A"/>
    <w:rsid w:val="712E30CA"/>
    <w:rsid w:val="797568C7"/>
    <w:rsid w:val="79CE7A18"/>
    <w:rsid w:val="7A29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800080"/>
      <w:u w:val="non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309</Characters>
  <Lines>0</Lines>
  <Paragraphs>0</Paragraphs>
  <TotalTime>6</TotalTime>
  <ScaleCrop>false</ScaleCrop>
  <LinksUpToDate>false</LinksUpToDate>
  <CharactersWithSpaces>412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2021-09-08T12:27:00Z</dcterms:created>
  <dc:creator>SamZ</dc:creator>
  <cp:lastModifiedBy>糖豆豆</cp:lastModifiedBy>
  <cp:lastPrinted>2021-10-19T01:19:00Z</cp:lastPrinted>
  <dcterms:modified xsi:type="dcterms:W3CDTF">2023-01-04T01:23:43Z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1D0AD070B08344E495B59A16E6D14278</vt:lpwstr>
  </property>
</Properties>
</file>